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7" w:rsidRPr="00ED75FA" w:rsidRDefault="00730D97" w:rsidP="00730D9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AD689B" wp14:editId="3093067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6C8669" wp14:editId="456D28E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97" w:rsidRDefault="00730D97" w:rsidP="00730D9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30D97" w:rsidRDefault="00730D97" w:rsidP="00730D9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30D97" w:rsidRDefault="00730D97" w:rsidP="00730D9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730D97" w:rsidRPr="00465FE2" w:rsidRDefault="00730D97" w:rsidP="00730D9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30D97" w:rsidRDefault="00730D97" w:rsidP="00730D9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730D97" w:rsidRPr="008674A0" w:rsidRDefault="00730D97" w:rsidP="00730D9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730D97" w:rsidRDefault="00730D97" w:rsidP="00730D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3AE9" wp14:editId="2788A73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97" w:rsidRPr="004A27EB" w:rsidRDefault="00730D97" w:rsidP="00730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30D97" w:rsidRPr="004A27EB" w:rsidRDefault="00730D97" w:rsidP="00730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30D97" w:rsidRPr="004A27EB" w:rsidRDefault="00730D97" w:rsidP="00730D9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30D97" w:rsidRPr="004A27EB" w:rsidRDefault="00730D97" w:rsidP="00730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30D97" w:rsidRPr="004A27EB" w:rsidRDefault="00730D97" w:rsidP="00730D9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30D97" w:rsidRPr="004A27EB" w:rsidRDefault="00730D97" w:rsidP="00730D9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30D97" w:rsidRPr="004A27EB" w:rsidRDefault="00730D97" w:rsidP="00730D9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30D97" w:rsidRPr="004A27EB" w:rsidRDefault="00730D97" w:rsidP="00730D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D97" w:rsidRDefault="00730D97" w:rsidP="00730D97">
      <w:pPr>
        <w:tabs>
          <w:tab w:val="left" w:pos="5330"/>
        </w:tabs>
        <w:rPr>
          <w:sz w:val="28"/>
          <w:szCs w:val="28"/>
        </w:rPr>
      </w:pPr>
    </w:p>
    <w:p w:rsidR="00730D97" w:rsidRPr="00BF5FC6" w:rsidRDefault="00730D97" w:rsidP="00730D9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30D97" w:rsidRPr="00BF5FC6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jc w:val="center"/>
        <w:rPr>
          <w:b/>
          <w:szCs w:val="24"/>
        </w:rPr>
      </w:pPr>
    </w:p>
    <w:p w:rsidR="00730D97" w:rsidRDefault="00730D97" w:rsidP="00730D97">
      <w:pPr>
        <w:jc w:val="center"/>
        <w:rPr>
          <w:iCs/>
          <w:szCs w:val="24"/>
        </w:rPr>
      </w:pPr>
    </w:p>
    <w:p w:rsidR="00730D97" w:rsidRDefault="00730D97" w:rsidP="00730D97">
      <w:pPr>
        <w:jc w:val="center"/>
        <w:rPr>
          <w:iCs/>
          <w:szCs w:val="24"/>
        </w:rPr>
      </w:pPr>
    </w:p>
    <w:p w:rsidR="00730D97" w:rsidRDefault="00730D97" w:rsidP="00730D97">
      <w:pPr>
        <w:jc w:val="center"/>
        <w:rPr>
          <w:iCs/>
          <w:sz w:val="28"/>
          <w:szCs w:val="28"/>
        </w:rPr>
      </w:pPr>
    </w:p>
    <w:p w:rsidR="00730D97" w:rsidRPr="004A27EB" w:rsidRDefault="00730D97" w:rsidP="00730D9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30D97" w:rsidRPr="004A27EB" w:rsidRDefault="00730D97" w:rsidP="00730D97">
      <w:pPr>
        <w:jc w:val="center"/>
        <w:rPr>
          <w:iCs/>
          <w:sz w:val="28"/>
          <w:szCs w:val="28"/>
        </w:rPr>
      </w:pPr>
    </w:p>
    <w:p w:rsidR="00730D97" w:rsidRPr="004A27EB" w:rsidRDefault="00730D97" w:rsidP="00730D9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30D97" w:rsidRPr="004A27EB" w:rsidRDefault="00730D97" w:rsidP="00730D9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30D97" w:rsidRPr="004A27EB" w:rsidRDefault="00730D97" w:rsidP="00730D9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80B80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180B80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80B80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80B80">
        <w:rPr>
          <w:sz w:val="28"/>
          <w:szCs w:val="28"/>
        </w:rPr>
        <w:t>1377</w:t>
      </w:r>
      <w:r w:rsidRPr="004A27EB">
        <w:rPr>
          <w:sz w:val="28"/>
          <w:szCs w:val="28"/>
        </w:rPr>
        <w:t>:</w:t>
      </w:r>
    </w:p>
    <w:p w:rsidR="00730D97" w:rsidRDefault="00730D97" w:rsidP="00730D9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180B80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 </w:t>
      </w:r>
      <w:r w:rsidR="00180B80">
        <w:rPr>
          <w:sz w:val="28"/>
          <w:szCs w:val="28"/>
        </w:rPr>
        <w:t>д, Павловское, ул. Речная</w:t>
      </w:r>
      <w:r w:rsidRPr="004A27EB">
        <w:rPr>
          <w:sz w:val="28"/>
          <w:szCs w:val="28"/>
        </w:rPr>
        <w:t>. Кадастровый номер участка: 50:28:</w:t>
      </w:r>
      <w:r w:rsidR="00180B80">
        <w:rPr>
          <w:sz w:val="28"/>
          <w:szCs w:val="28"/>
        </w:rPr>
        <w:t>0050102:2695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80B80">
        <w:rPr>
          <w:sz w:val="28"/>
          <w:szCs w:val="28"/>
        </w:rPr>
        <w:t>1759</w:t>
      </w:r>
      <w:r w:rsidRPr="004A27EB">
        <w:rPr>
          <w:sz w:val="28"/>
          <w:szCs w:val="28"/>
        </w:rPr>
        <w:t xml:space="preserve">. </w:t>
      </w:r>
    </w:p>
    <w:p w:rsidR="00730D97" w:rsidRDefault="00730D97" w:rsidP="00730D97">
      <w:pPr>
        <w:spacing w:line="233" w:lineRule="auto"/>
        <w:ind w:firstLine="709"/>
        <w:jc w:val="both"/>
        <w:rPr>
          <w:sz w:val="28"/>
          <w:szCs w:val="28"/>
        </w:rPr>
      </w:pPr>
    </w:p>
    <w:p w:rsidR="00730D97" w:rsidRPr="004A27EB" w:rsidRDefault="00730D97" w:rsidP="00730D9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80B80">
        <w:rPr>
          <w:bCs/>
          <w:sz w:val="28"/>
          <w:szCs w:val="28"/>
        </w:rPr>
        <w:t>436 563,54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80B80" w:rsidRPr="00180B80">
        <w:rPr>
          <w:bCs/>
          <w:sz w:val="28"/>
          <w:szCs w:val="28"/>
        </w:rPr>
        <w:t>Четыреста тридцать шесть тысяч пятьсот шестьдесят три рубля 54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80B80">
        <w:rPr>
          <w:bCs/>
          <w:sz w:val="28"/>
          <w:szCs w:val="28"/>
        </w:rPr>
        <w:t>13 096,90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80B80" w:rsidRPr="00180B80">
        <w:rPr>
          <w:bCs/>
          <w:sz w:val="28"/>
          <w:szCs w:val="28"/>
        </w:rPr>
        <w:t>Тринадцать тысяч девяносто шесть рублей 90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80B80">
        <w:rPr>
          <w:sz w:val="28"/>
          <w:szCs w:val="28"/>
        </w:rPr>
        <w:t>87 312,60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180B80" w:rsidRPr="00180B80">
        <w:rPr>
          <w:sz w:val="28"/>
          <w:szCs w:val="28"/>
        </w:rPr>
        <w:t>Восемьдесят семь тысяч триста двенадцать рублей 60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30D97" w:rsidRPr="004A27EB" w:rsidRDefault="00730D97" w:rsidP="00730D9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20E99">
        <w:rPr>
          <w:bCs/>
          <w:sz w:val="28"/>
          <w:szCs w:val="28"/>
        </w:rPr>
        <w:t>Суслов Антон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80B80">
        <w:rPr>
          <w:color w:val="000000"/>
          <w:sz w:val="28"/>
          <w:szCs w:val="28"/>
        </w:rPr>
        <w:t>2 505 873,74</w:t>
      </w:r>
      <w:r w:rsidRPr="0098206B">
        <w:rPr>
          <w:color w:val="000000"/>
          <w:sz w:val="28"/>
          <w:szCs w:val="28"/>
        </w:rPr>
        <w:t xml:space="preserve"> руб. (</w:t>
      </w:r>
      <w:r w:rsidR="00420E99" w:rsidRPr="00420E99">
        <w:rPr>
          <w:color w:val="000000"/>
          <w:sz w:val="28"/>
          <w:szCs w:val="28"/>
        </w:rPr>
        <w:t xml:space="preserve">Два миллиона пятьсот пять тысяч </w:t>
      </w:r>
      <w:r w:rsidR="00420E99" w:rsidRPr="00420E99">
        <w:rPr>
          <w:color w:val="000000"/>
          <w:sz w:val="28"/>
          <w:szCs w:val="28"/>
        </w:rPr>
        <w:lastRenderedPageBreak/>
        <w:t>восемьсот семьдесят три рубля 74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30D97" w:rsidRPr="004A27EB" w:rsidRDefault="00730D97" w:rsidP="00730D9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Pr="004A27EB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D97" w:rsidRDefault="00730D97" w:rsidP="00730D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30D97" w:rsidRDefault="00730D97" w:rsidP="00730D97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jc w:val="both"/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8"/>
          <w:szCs w:val="28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Default="00730D97" w:rsidP="00730D97">
      <w:pPr>
        <w:rPr>
          <w:sz w:val="22"/>
          <w:szCs w:val="22"/>
        </w:rPr>
      </w:pPr>
    </w:p>
    <w:p w:rsidR="00730D97" w:rsidRPr="00E54206" w:rsidRDefault="00730D97" w:rsidP="00730D9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30D97" w:rsidRPr="00E54206" w:rsidRDefault="00730D97" w:rsidP="00730D9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30D97" w:rsidRDefault="00730D97" w:rsidP="00730D97"/>
    <w:p w:rsidR="00730D97" w:rsidRDefault="00730D97" w:rsidP="00730D97"/>
    <w:p w:rsidR="00730D97" w:rsidRDefault="00730D97" w:rsidP="00730D97"/>
    <w:p w:rsidR="00730D97" w:rsidRDefault="00730D97" w:rsidP="00730D97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7"/>
    <w:rsid w:val="00180B80"/>
    <w:rsid w:val="00420E99"/>
    <w:rsid w:val="00730D97"/>
    <w:rsid w:val="00A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0D9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D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30D97"/>
    <w:rPr>
      <w:color w:val="0000FF"/>
      <w:u w:val="single"/>
    </w:rPr>
  </w:style>
  <w:style w:type="paragraph" w:styleId="a4">
    <w:name w:val="Title"/>
    <w:basedOn w:val="a"/>
    <w:link w:val="a5"/>
    <w:qFormat/>
    <w:rsid w:val="00730D9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30D9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30D9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3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0D9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D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30D97"/>
    <w:rPr>
      <w:color w:val="0000FF"/>
      <w:u w:val="single"/>
    </w:rPr>
  </w:style>
  <w:style w:type="paragraph" w:styleId="a4">
    <w:name w:val="Title"/>
    <w:basedOn w:val="a"/>
    <w:link w:val="a5"/>
    <w:qFormat/>
    <w:rsid w:val="00730D9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30D9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30D9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3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2020-07-31T10:58:00Z</dcterms:created>
  <dcterms:modified xsi:type="dcterms:W3CDTF">2020-08-25T13:35:00Z</dcterms:modified>
</cp:coreProperties>
</file>